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CB1144" w14:paraId="08269DDD" w14:textId="77777777" w:rsidTr="00EA771D">
        <w:tc>
          <w:tcPr>
            <w:tcW w:w="4833" w:type="dxa"/>
          </w:tcPr>
          <w:p w14:paraId="69351ADD" w14:textId="0E6736F8" w:rsidR="00682D5E" w:rsidRDefault="00CB1144" w:rsidP="00682D5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B491E6" wp14:editId="4F456E01">
                  <wp:extent cx="2209800" cy="54161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nfinity 2019 tracciat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34" cy="58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14:paraId="3554900A" w14:textId="3C30AC5F" w:rsidR="00682D5E" w:rsidRDefault="00CB1144" w:rsidP="00682D5E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519786" wp14:editId="3B9E7D9B">
                  <wp:extent cx="1828800" cy="283295"/>
                  <wp:effectExtent l="0" t="0" r="0" b="0"/>
                  <wp:docPr id="2" name="Immagine 2" descr="Immagine che contiene disegnando,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olatube b-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106" cy="31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1F" w14:paraId="6165CBEF" w14:textId="77777777" w:rsidTr="00EA771D">
        <w:tc>
          <w:tcPr>
            <w:tcW w:w="4833" w:type="dxa"/>
          </w:tcPr>
          <w:p w14:paraId="2194CD80" w14:textId="77777777" w:rsidR="0097321F" w:rsidRDefault="0097321F" w:rsidP="00682D5E">
            <w:pPr>
              <w:rPr>
                <w:b/>
                <w:noProof/>
              </w:rPr>
            </w:pPr>
          </w:p>
        </w:tc>
        <w:tc>
          <w:tcPr>
            <w:tcW w:w="4805" w:type="dxa"/>
          </w:tcPr>
          <w:p w14:paraId="649C75F3" w14:textId="77777777" w:rsidR="0097321F" w:rsidRDefault="0097321F" w:rsidP="00682D5E">
            <w:pPr>
              <w:jc w:val="right"/>
              <w:rPr>
                <w:b/>
                <w:noProof/>
              </w:rPr>
            </w:pPr>
          </w:p>
        </w:tc>
      </w:tr>
      <w:tr w:rsidR="0097321F" w14:paraId="1A134244" w14:textId="77777777" w:rsidTr="00EA771D">
        <w:tc>
          <w:tcPr>
            <w:tcW w:w="4833" w:type="dxa"/>
          </w:tcPr>
          <w:p w14:paraId="4B0407A3" w14:textId="77777777" w:rsidR="0097321F" w:rsidRDefault="0097321F" w:rsidP="00682D5E">
            <w:pPr>
              <w:rPr>
                <w:b/>
                <w:noProof/>
              </w:rPr>
            </w:pPr>
          </w:p>
        </w:tc>
        <w:tc>
          <w:tcPr>
            <w:tcW w:w="4805" w:type="dxa"/>
          </w:tcPr>
          <w:p w14:paraId="74A5DCC4" w14:textId="77777777" w:rsidR="0097321F" w:rsidRDefault="0097321F" w:rsidP="00682D5E">
            <w:pPr>
              <w:jc w:val="right"/>
              <w:rPr>
                <w:b/>
                <w:noProof/>
              </w:rPr>
            </w:pPr>
          </w:p>
        </w:tc>
      </w:tr>
    </w:tbl>
    <w:p w14:paraId="1AB59DE2" w14:textId="77777777" w:rsidR="004B6480" w:rsidRDefault="004B6480" w:rsidP="004B6480">
      <w:pPr>
        <w:rPr>
          <w:b/>
          <w:bCs/>
        </w:rPr>
      </w:pPr>
      <w:r>
        <w:rPr>
          <w:b/>
          <w:bCs/>
        </w:rPr>
        <w:t>Voce Di Capitolato Solar Star 2400</w:t>
      </w:r>
    </w:p>
    <w:p w14:paraId="4476B567" w14:textId="77777777" w:rsidR="004B6480" w:rsidRDefault="004B6480" w:rsidP="004B6480">
      <w:pPr>
        <w:jc w:val="center"/>
      </w:pPr>
    </w:p>
    <w:p w14:paraId="191A0324" w14:textId="77777777" w:rsidR="004B6480" w:rsidRDefault="004B6480" w:rsidP="004B6480">
      <w:pPr>
        <w:jc w:val="both"/>
      </w:pPr>
      <w:r>
        <w:t xml:space="preserve">Solar Star </w:t>
      </w:r>
      <w:proofErr w:type="spellStart"/>
      <w:r>
        <w:t>Attic</w:t>
      </w:r>
      <w:proofErr w:type="spellEnd"/>
      <w:r>
        <w:t xml:space="preserve"> Fan è un estrattore d’aria autonomo alimentato da un pannello fotovoltaico. La sua ingegnerizzazione crea una ventilazione forzata che viene gestita automaticamente dalla luce naturale e solare. Il Solar Star di Infinity Motion srl consente di uniformare le temperature tra esterno ed interno, elimina eventuale umidità dalle intercapedini o spazzi confinati. L’estrazione dell’aria con la sua ventilazione elimina funghi ed eventuali muffe. Per poter garantire un buon funzionamento l’intercapedine o lo spazio confinato deve avere delle prese d’aria di compensazione dell’aria estratta (prese d’aria).</w:t>
      </w:r>
    </w:p>
    <w:p w14:paraId="49F60915" w14:textId="77777777" w:rsidR="004B6480" w:rsidRDefault="004B6480" w:rsidP="004B6480">
      <w:pPr>
        <w:jc w:val="both"/>
      </w:pPr>
      <w:r>
        <w:t xml:space="preserve">La seguente tabella indica le quantità di Solar Star Consigliate in funzione della volumetria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694"/>
        <w:gridCol w:w="2926"/>
      </w:tblGrid>
      <w:tr w:rsidR="004B6480" w14:paraId="3B37D337" w14:textId="77777777" w:rsidTr="004B6480">
        <w:trPr>
          <w:trHeight w:val="10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17FF" w14:textId="77777777" w:rsidR="004B6480" w:rsidRDefault="004B6480">
            <w:pPr>
              <w:jc w:val="center"/>
            </w:pPr>
          </w:p>
          <w:p w14:paraId="074A5A05" w14:textId="77777777" w:rsidR="004B6480" w:rsidRDefault="004B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Superfice</w:t>
            </w:r>
          </w:p>
          <w:p w14:paraId="4A6C3720" w14:textId="77777777" w:rsidR="004B6480" w:rsidRDefault="004B6480">
            <w:pPr>
              <w:jc w:val="center"/>
            </w:pPr>
            <w:r>
              <w:rPr>
                <w:b/>
                <w:bCs/>
              </w:rPr>
              <w:t>m</w:t>
            </w:r>
            <w:r>
              <w:rPr>
                <w:rFonts w:cs="Arial"/>
                <w:b/>
                <w:bCs/>
              </w:rPr>
              <w:t>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124" w14:textId="14932BF0" w:rsidR="004B6480" w:rsidRDefault="004B6480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A249C1C" wp14:editId="4224B07B">
                      <wp:simplePos x="0" y="0"/>
                      <wp:positionH relativeFrom="page">
                        <wp:posOffset>4362450</wp:posOffset>
                      </wp:positionH>
                      <wp:positionV relativeFrom="paragraph">
                        <wp:posOffset>10130155</wp:posOffset>
                      </wp:positionV>
                      <wp:extent cx="561340" cy="100330"/>
                      <wp:effectExtent l="0" t="0" r="10160" b="0"/>
                      <wp:wrapNone/>
                      <wp:docPr id="17" name="Grup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1340" cy="100330"/>
                                <a:chOff x="20" y="20"/>
                                <a:chExt cx="844" cy="126"/>
                              </a:xfrm>
                            </wpg:grpSpPr>
                            <wps:wsp>
                              <wps:cNvPr id="1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89"/>
                                  <a:ext cx="844" cy="0"/>
                                </a:xfrm>
                                <a:custGeom>
                                  <a:avLst/>
                                  <a:gdLst>
                                    <a:gd name="T0" fmla="+- 0 7340 7340"/>
                                    <a:gd name="T1" fmla="*/ T0 w 844"/>
                                    <a:gd name="T2" fmla="+- 0 8184 7340"/>
                                    <a:gd name="T3" fmla="*/ T2 w 8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4">
                                      <a:moveTo>
                                        <a:pt x="0" y="0"/>
                                      </a:moveTo>
                                      <a:lnTo>
                                        <a:pt x="8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" y="39"/>
                                  <a:ext cx="0" cy="107"/>
                                </a:xfrm>
                                <a:custGeom>
                                  <a:avLst/>
                                  <a:gdLst>
                                    <a:gd name="T0" fmla="+- 0 879 879"/>
                                    <a:gd name="T1" fmla="*/ 879 h 107"/>
                                    <a:gd name="T2" fmla="+- 0 985 879"/>
                                    <a:gd name="T3" fmla="*/ 985 h 1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7">
                                      <a:moveTo>
                                        <a:pt x="0" y="0"/>
                                      </a:move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39"/>
                                  <a:ext cx="0" cy="107"/>
                                </a:xfrm>
                                <a:custGeom>
                                  <a:avLst/>
                                  <a:gdLst>
                                    <a:gd name="T0" fmla="+- 0 879 879"/>
                                    <a:gd name="T1" fmla="*/ 879 h 107"/>
                                    <a:gd name="T2" fmla="+- 0 985 879"/>
                                    <a:gd name="T3" fmla="*/ 985 h 1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7">
                                      <a:moveTo>
                                        <a:pt x="0" y="0"/>
                                      </a:move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844" cy="0"/>
                                </a:xfrm>
                                <a:custGeom>
                                  <a:avLst/>
                                  <a:gdLst>
                                    <a:gd name="T0" fmla="+- 0 7340 7340"/>
                                    <a:gd name="T1" fmla="*/ T0 w 844"/>
                                    <a:gd name="T2" fmla="+- 0 8184 7340"/>
                                    <a:gd name="T3" fmla="*/ T2 w 8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4">
                                      <a:moveTo>
                                        <a:pt x="0" y="0"/>
                                      </a:moveTo>
                                      <a:lnTo>
                                        <a:pt x="8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349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B9BD5" id="Gruppo 17" o:spid="_x0000_s1026" style="position:absolute;margin-left:343.5pt;margin-top:797.65pt;width:44.2pt;height:7.9pt;z-index:-251658240;mso-position-horizontal-relative:page" coordorigin="20,20" coordsize="844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Q92QMAAPoSAAAOAAAAZHJzL2Uyb0RvYy54bWzsWNuO3DYMfS+QfxD8mCLry9yNnQ2KJLso&#10;kLYBMvkAjS1fUNtSJc14Nl9fkrI9jneDINtFkQDzMB7JpEjqkDy2fP36VFfsKLQpZbP1wqvAY6JJ&#10;ZFo2+db7tLt9tfaYsbxJeSUbsfXuhfFe37z45bpVsYhkIatUaAZGGhO3ausV1qrY901SiJqbK6lE&#10;A8JM6ppbmOrcTzVvwXpd+VEQLP1W6lRpmQhj4O5bJ/RuyH6WicT+lWVGWFZtPYjN0lXTdY9X/+aa&#10;x7nmqiiTLgz+hChqXjbgdDD1llvODrp8YKouEy2NzOxVImtfZlmZCNoD7CYMJru50/KgaC953OZq&#10;gAmgneD0ZLPJn8cPmpUp5G7lsYbXkKM7fVBKMrgB6LQqj0HpTquP6oPubuRuxvbtHzKFFfxgJW3/&#10;lOkaYYCNsROhfD+gLE6WJXBzsQxnc8hFAqIwCGazLgtJAanCVREIQQZ/lJ2keNetXM/n3bJoiTKf&#10;x86hj1F2QWHIUEvmDJf5b3B9LLgSlAWDSPRwQWE7uG61EFigLJw5wEgN0UIkjHovk78NRotxgQEn&#10;wYkBnW9i2KGx3jg0ehQHLAilAQkeJwdj74SkNPDje2MJxDyFERVo2oW9A5SzuoJq//UVC9gKckIX&#10;5yYf1MJe7aXPdgFrGXrubPamol6HTK3D9fxRU7NeDU1FZ1MQ/RAfL/qQk1PTxQwjxpFQAioyJQ2W&#10;yQ4i66sLLIAS7u8ruuB6quvWdC40MMWUI7THgCP2brOKW4wMXeCQtVsPgcB5LY9iJ0liJ1UPPs7S&#10;qhlrUQJHMTkpLEDzVNuDS4x0lNVG3pZVRSmoGgwkXIbLFYViZFWmKMVojM73byrNjhzIbxWtZqu+&#10;a75QA5JpUrJWCJ6+68aWl5Ubg/cKoKXyxYp1DbaX6T1Ur5aOUuERAINC6s8ea4FOt57558C18Fj1&#10;ewMNuAnn2POWJvPFCqtajyX7sYQ3CZjaetaDvOPwjXWcfVC6zAvwFNJ2G/kbME9WYo1TfC6qbgIc&#10;8H+RweYhGVCTfNHyz0AGM+g0qJnZhAwATMemRNmQsJ6Hx2XzHWSwXm0Y/KZtPqYCVClYGJBH7N/H&#10;uWCzXjxmacwEqDJYgtifQAWwf0AFCAHr4BtU0OkSV/e67v+pVFDgc8z137nZ1XdQgQspDPr2vFAB&#10;MEZHEj8bFSCxTd8LFliXz00F68WFCx57LbhwAT6vL68FP8BrQQQPzCkXEMc/Nxd0ZwT4o/e4yxkh&#10;vpwRJmeEaDGbby5nBDh1Pzwj0OcD+MBCL4/dxyD8gjOe05ni/Mnq5l8AAAD//wMAUEsDBBQABgAI&#10;AAAAIQDKa+4M4wAAAA0BAAAPAAAAZHJzL2Rvd25yZXYueG1sTI/BTsMwEETvSPyDtUjcqGNKkjbE&#10;qaoKOFWVaJFQb268TaLGdhS7Sfr3LCc47sxo9k2+mkzLBux946wEMYuAoS2dbmwl4evw/rQA5oOy&#10;WrXOooQbelgV93e5yrQb7ScO+1AxKrE+UxLqELqMc1/WaJSfuQ4teWfXGxXo7CuuezVSuWn5cxQl&#10;3KjG0odadbipsbzsr0bCx6jG9Vy8DdvLeXM7HuLd91aglI8P0/oVWMAp/IXhF5/QoSCmk7ta7Vkr&#10;IVmktCWQES/jOTCKpGn8AuxEUiKEAF7k/P+K4gcAAP//AwBQSwECLQAUAAYACAAAACEAtoM4kv4A&#10;AADhAQAAEwAAAAAAAAAAAAAAAAAAAAAAW0NvbnRlbnRfVHlwZXNdLnhtbFBLAQItABQABgAIAAAA&#10;IQA4/SH/1gAAAJQBAAALAAAAAAAAAAAAAAAAAC8BAABfcmVscy8ucmVsc1BLAQItABQABgAIAAAA&#10;IQDqONQ92QMAAPoSAAAOAAAAAAAAAAAAAAAAAC4CAABkcnMvZTJvRG9jLnhtbFBLAQItABQABgAI&#10;AAAAIQDKa+4M4wAAAA0BAAAPAAAAAAAAAAAAAAAAADMGAABkcnMvZG93bnJldi54bWxQSwUGAAAA&#10;AAQABADzAAAAQwcAAAAA&#10;">
                      <v:shape id="Freeform 13" o:spid="_x0000_s1027" style="position:absolute;left:20;top:89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/4xAAAANsAAAAPAAAAZHJzL2Rvd25yZXYueG1sRI9Ba8JA&#10;EIXvBf/DMoK3ujFCkdRVRBBUEFvbS29DdpqkZmfj7qrx33cOhd5meG/e+2a+7F2rbhRi49nAZJyB&#10;Ii69bbgy8PmxeZ6BignZYuuZDDwownIxeJpjYf2d3+l2SpWSEI4FGqhT6gqtY1mTwzj2HbFo3z44&#10;TLKGStuAdwl3rc6z7EU7bFgaauxoXVN5Pl2dAfz6CfnOb9+ObnbZXw751D0mU2NGw371CipRn/7N&#10;f9dbK/gCK7/IAHrxCwAA//8DAFBLAQItABQABgAIAAAAIQDb4fbL7gAAAIUBAAATAAAAAAAAAAAA&#10;AAAAAAAAAABbQ29udGVudF9UeXBlc10ueG1sUEsBAi0AFAAGAAgAAAAhAFr0LFu/AAAAFQEAAAsA&#10;AAAAAAAAAAAAAAAAHwEAAF9yZWxzLy5yZWxzUEsBAi0AFAAGAAgAAAAhACNm3/jEAAAA2wAAAA8A&#10;AAAAAAAAAAAAAAAABwIAAGRycy9kb3ducmV2LnhtbFBLBQYAAAAAAwADALcAAAD4AgAAAAA=&#10;" path="m,l844,e" filled="f" strokecolor="#727376" strokeweight=".44908mm">
                        <v:path arrowok="t" o:connecttype="custom" o:connectlocs="0,0;844,0" o:connectangles="0,0"/>
                      </v:shape>
                      <v:shape id="Freeform 14" o:spid="_x0000_s1028" style="position:absolute;left:32;top:39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a3wwAAANsAAAAPAAAAZHJzL2Rvd25yZXYueG1sRE/dasIw&#10;FL4f7B3CGXgzZjplop1RpiDoEIadD3BoztpicxKb2Faf3gwGuzsf3++ZL3tTi5YaX1lW8DpMQBDn&#10;VldcKDh+b16mIHxA1lhbJgVX8rBcPD7MMdW24wO1WShEDGGfooIyBJdK6fOSDPqhdcSR+7GNwRBh&#10;U0jdYBfDTS1HSTKRBiuODSU6WpeUn7KLUdDe9id8+xp/FvmuOk9cd3Wr50ypwVP/8Q4iUB/+xX/u&#10;rY7zZ/D7SzxALu4AAAD//wMAUEsBAi0AFAAGAAgAAAAhANvh9svuAAAAhQEAABMAAAAAAAAAAAAA&#10;AAAAAAAAAFtDb250ZW50X1R5cGVzXS54bWxQSwECLQAUAAYACAAAACEAWvQsW78AAAAVAQAACwAA&#10;AAAAAAAAAAAAAAAfAQAAX3JlbHMvLnJlbHNQSwECLQAUAAYACAAAACEA9q2Gt8MAAADbAAAADwAA&#10;AAAAAAAAAAAAAAAHAgAAZHJzL2Rvd25yZXYueG1sUEsFBgAAAAADAAMAtwAAAPcCAAAAAA==&#10;" path="m,l,106e" filled="f" strokecolor="#727376" strokeweight=".44908mm">
                        <v:path arrowok="t" o:connecttype="custom" o:connectlocs="0,879;0,985" o:connectangles="0,0"/>
                      </v:shape>
                      <v:shape id="Freeform 15" o:spid="_x0000_s1029" style="position:absolute;left:852;top:39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+WXwQAAANsAAAAPAAAAZHJzL2Rvd25yZXYueG1sRE/dasIw&#10;FL4f+A7hCLsRTVWUUY0yBwOVgdj5AIfm2Babk6zJ2urTm4vBLj++//W2N7VoqfGVZQXTSQKCOLe6&#10;4kLB5ftz/AbCB2SNtWVScCcP283gZY2pth2fqc1CIWII+xQVlCG4VEqfl2TQT6wjjtzVNgZDhE0h&#10;dYNdDDe1nCXJUhqsODaU6OijpPyW/RoF7ePrhovT/Fjkh+pn6bq7240ypV6H/fsKRKA+/Iv/3Hut&#10;YBbXxy/xB8jNEwAA//8DAFBLAQItABQABgAIAAAAIQDb4fbL7gAAAIUBAAATAAAAAAAAAAAAAAAA&#10;AAAAAABbQ29udGVudF9UeXBlc10ueG1sUEsBAi0AFAAGAAgAAAAhAFr0LFu/AAAAFQEAAAsAAAAA&#10;AAAAAAAAAAAAHwEAAF9yZWxzLy5yZWxzUEsBAi0AFAAGAAgAAAAhAKn75ZfBAAAA2wAAAA8AAAAA&#10;AAAAAAAAAAAABwIAAGRycy9kb3ducmV2LnhtbFBLBQYAAAAAAwADALcAAAD1AgAAAAA=&#10;" path="m,l,106e" filled="f" strokecolor="#727376" strokeweight=".44908mm">
                        <v:path arrowok="t" o:connecttype="custom" o:connectlocs="0,879;0,985" o:connectangles="0,0"/>
                      </v:shape>
                      <v:shape id="Freeform 16" o:spid="_x0000_s1030" style="position:absolute;left:20;top:20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YRpxAAAANsAAAAPAAAAZHJzL2Rvd25yZXYueG1sRI9Ba8JA&#10;FITvgv9heYK3ujFIsdFVRFCE9mKsgrdH9pkEs29DdtWtv75bKHgcZuYbZr4MphF36lxtWcF4lIAg&#10;LqyuuVTwfdi8TUE4j6yxsUwKfsjBctHvzTHT9sF7uue+FBHCLkMFlfdtJqUrKjLoRrYljt7FdgZ9&#10;lF0pdYePCDeNTJPkXRqsOS5U2NK6ouKa34yCc0iP58lH2PNn85zmx+1p+/w6KTUchNUMhKfgX+H/&#10;9k4rSMfw9yX+ALn4BQAA//8DAFBLAQItABQABgAIAAAAIQDb4fbL7gAAAIUBAAATAAAAAAAAAAAA&#10;AAAAAAAAAABbQ29udGVudF9UeXBlc10ueG1sUEsBAi0AFAAGAAgAAAAhAFr0LFu/AAAAFQEAAAsA&#10;AAAAAAAAAAAAAAAAHwEAAF9yZWxzLy5yZWxzUEsBAi0AFAAGAAgAAAAhANfxhGnEAAAA2wAAAA8A&#10;AAAAAAAAAAAAAAAABwIAAGRycy9kb3ducmV2LnhtbFBLBQYAAAAAAwADALcAAAD4AgAAAAA=&#10;" path="m,l844,e" filled="f" strokecolor="#727376" strokeweight=".70414mm">
                        <v:path arrowok="t" o:connecttype="custom" o:connectlocs="0,0;844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85BA56" wp14:editId="7D6BEEBC">
                      <wp:simplePos x="0" y="0"/>
                      <wp:positionH relativeFrom="page">
                        <wp:posOffset>4362450</wp:posOffset>
                      </wp:positionH>
                      <wp:positionV relativeFrom="paragraph">
                        <wp:posOffset>10130155</wp:posOffset>
                      </wp:positionV>
                      <wp:extent cx="561340" cy="100330"/>
                      <wp:effectExtent l="0" t="0" r="10160" b="0"/>
                      <wp:wrapNone/>
                      <wp:docPr id="12" name="Grup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1340" cy="100330"/>
                                <a:chOff x="20" y="20"/>
                                <a:chExt cx="844" cy="126"/>
                              </a:xfrm>
                            </wpg:grpSpPr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89"/>
                                  <a:ext cx="844" cy="0"/>
                                </a:xfrm>
                                <a:custGeom>
                                  <a:avLst/>
                                  <a:gdLst>
                                    <a:gd name="T0" fmla="+- 0 7340 7340"/>
                                    <a:gd name="T1" fmla="*/ T0 w 844"/>
                                    <a:gd name="T2" fmla="+- 0 8184 7340"/>
                                    <a:gd name="T3" fmla="*/ T2 w 8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4">
                                      <a:moveTo>
                                        <a:pt x="0" y="0"/>
                                      </a:moveTo>
                                      <a:lnTo>
                                        <a:pt x="8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" y="39"/>
                                  <a:ext cx="0" cy="107"/>
                                </a:xfrm>
                                <a:custGeom>
                                  <a:avLst/>
                                  <a:gdLst>
                                    <a:gd name="T0" fmla="+- 0 879 879"/>
                                    <a:gd name="T1" fmla="*/ 879 h 107"/>
                                    <a:gd name="T2" fmla="+- 0 985 879"/>
                                    <a:gd name="T3" fmla="*/ 985 h 1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7">
                                      <a:moveTo>
                                        <a:pt x="0" y="0"/>
                                      </a:move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39"/>
                                  <a:ext cx="0" cy="107"/>
                                </a:xfrm>
                                <a:custGeom>
                                  <a:avLst/>
                                  <a:gdLst>
                                    <a:gd name="T0" fmla="+- 0 879 879"/>
                                    <a:gd name="T1" fmla="*/ 879 h 107"/>
                                    <a:gd name="T2" fmla="+- 0 985 879"/>
                                    <a:gd name="T3" fmla="*/ 985 h 1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7">
                                      <a:moveTo>
                                        <a:pt x="0" y="0"/>
                                      </a:move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844" cy="0"/>
                                </a:xfrm>
                                <a:custGeom>
                                  <a:avLst/>
                                  <a:gdLst>
                                    <a:gd name="T0" fmla="+- 0 7340 7340"/>
                                    <a:gd name="T1" fmla="*/ T0 w 844"/>
                                    <a:gd name="T2" fmla="+- 0 8184 7340"/>
                                    <a:gd name="T3" fmla="*/ T2 w 8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4">
                                      <a:moveTo>
                                        <a:pt x="0" y="0"/>
                                      </a:moveTo>
                                      <a:lnTo>
                                        <a:pt x="8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349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0194D" id="Gruppo 12" o:spid="_x0000_s1026" style="position:absolute;margin-left:343.5pt;margin-top:797.65pt;width:44.2pt;height:7.9pt;z-index:-251657216;mso-position-horizontal-relative:page" coordorigin="20,20" coordsize="844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072wMAAPgSAAAOAAAAZHJzL2Uyb0RvYy54bWzsWG1v2zYQ/j6g/4Hgxw6NJMsvshCnGNom&#10;GNBtBer9AFqiXjBJ5Ejacvrrd0dSsupkG5IFQwv4g2VSd7w7Pnf3SNT122PbkANXuhbdhkZXISW8&#10;y0Red+WG/r69fZNQog3rctaIjm/oPdf07c2rH657mfKZqESTc0XASKfTXm5oZYxMg0BnFW+ZvhKS&#10;dyAshGqZgakqg1yxHqy3TTALw2XQC5VLJTKuNdx974T0xtovCp6Z34pCc0OaDYXYjL0qe93hNbi5&#10;ZmmpmKzqzIfBnhFFy+oOnI6m3jPDyF7VD0y1daaEFoW5ykQbiKKoM273ALuJwrPd3Cmxl3YvZdqX&#10;coQJoD3D6dlms18PnxSpc8jdjJKOtZCjO7WXUhC4Aej0skxB6U7Jz/KT8jdKNyO7/heRwwq2N8Ju&#10;/1ioFmGAjZGjRfl+RJkfDcng5mIZxXPIRQaiKAzj2GchqyBVuGoGQpDBn81OVn3wK5P53C+bLVEW&#10;sNQ5DDBKHxSGDLWkT3Dp/wbX54pJbrOgEYkBrniA61ZxjgVKEoeX1UKwEAgtP4rsD43BYliw3klw&#10;okHnXyH0YCRrB8YA4giFBWkEgqXZXps7LmwW2OGjNhbDMoeRrc/cJ3kLIBdtA8X+4xsSkhWkxF6c&#10;m3JUiwa11wHZhqQn6NnbHExB5UxMJVEyf9QUIObU0NTsZAqiH+Nj1RBydux8zDAiDPkktDUmhcYq&#10;2UJkQ3GBBVDC/f2NLrg+13VrvAsFRHFOEYoSoIid26xkBiNDFzgk/YYiEDhvxYFvhZWYs6IHHydp&#10;0021bAInMTkpLEDztrRHlxjpJKuduK2bxqag6TCQaBktVzYULZo6RylGo1W5e9cocmDAfavZKl4N&#10;TfOVGnBMl1trFWf5Bz82rG7cGLw3AK0tX6xY1187kd9D9SrhGBWeADCohPpCSQ9suqH6zz1TnJLm&#10;5w76bx3NseWNncwXK6xqNZXsphLWZWBqQw2FvOPwnXGUvZeqLivwFNntduInIJ6ixhq38bmo/AQo&#10;4P/iAqAlR50jF9h2/arjX4ALYmg0KJn4jAsAS8elK6xVyNfAwtOqeQIXJKs1gd95l0+ZAFUqEoXW&#10;I7bv41SwThaPWZoSAaqMliD2ZzAB7B9QAT5wu/9HJvC68VQX+2skmyczQYVPMdd+p16XT2ACF1IU&#10;Dt15YQIgDM8R3x0TLB4wQWSf0C9NBcniwgWPvRVcuAAf15e3gm/hrWD5kAvsM+qlucAfEeDPvsZd&#10;jgjp5YhwdkSYLeL5+nJEgEP3wyOC/XgAn1fsq7P/FITfb6Zze6Q4fbC6+QsAAP//AwBQSwMEFAAG&#10;AAgAAAAhAMpr7gzjAAAADQEAAA8AAABkcnMvZG93bnJldi54bWxMj8FOwzAQRO9I/IO1SNyoY0qS&#10;NsSpqgo4VZVokVBvbrxNosZ2FLtJ+vcsJzjuzGj2Tb6aTMsG7H3jrAQxi4ChLZ1ubCXh6/D+tADm&#10;g7Jatc6ihBt6WBX3d7nKtBvtJw77UDEqsT5TEuoQuoxzX9ZolJ+5Di15Z9cbFejsK657NVK5aflz&#10;FCXcqMbSh1p1uKmxvOyvRsLHqMb1XLwN28t5czse4t33VqCUjw/T+hVYwCn8heEXn9ChIKaTu1rt&#10;WSshWaS0JZARL+M5MIqkafwC7ERSIoQAXuT8/4riBwAA//8DAFBLAQItABQABgAIAAAAIQC2gziS&#10;/gAAAOEBAAATAAAAAAAAAAAAAAAAAAAAAABbQ29udGVudF9UeXBlc10ueG1sUEsBAi0AFAAGAAgA&#10;AAAhADj9If/WAAAAlAEAAAsAAAAAAAAAAAAAAAAALwEAAF9yZWxzLy5yZWxzUEsBAi0AFAAGAAgA&#10;AAAhAI4TvTvbAwAA+BIAAA4AAAAAAAAAAAAAAAAALgIAAGRycy9lMm9Eb2MueG1sUEsBAi0AFAAG&#10;AAgAAAAhAMpr7gzjAAAADQEAAA8AAAAAAAAAAAAAAAAANQYAAGRycy9kb3ducmV2LnhtbFBLBQYA&#10;AAAABAAEAPMAAABFBwAAAAA=&#10;">
                      <v:shape id="Freeform 8" o:spid="_x0000_s1027" style="position:absolute;left:20;top:89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2JwQAAANsAAAAPAAAAZHJzL2Rvd25yZXYueG1sRE9Ni8Iw&#10;EL0L+x/CLHjT1BZEqlFkYcEVRNfdi7ehGdtqM6lJVuu/N8KCt3m8z5ktOtOIKzlfW1YwGiYgiAur&#10;ay4V/P58DiYgfEDW2FgmBXfysJi/9WaYa3vjb7ruQyliCPscFVQhtLmUvqjIoB/aljhyR+sMhghd&#10;KbXDWww3jUyTZCwN1hwbKmzpo6LivP8zCvBwcumXXe22ZnJZXzZpZu6jTKn+e7ecggjUhZf4373S&#10;cX4Gz1/iAXL+AAAA//8DAFBLAQItABQABgAIAAAAIQDb4fbL7gAAAIUBAAATAAAAAAAAAAAAAAAA&#10;AAAAAABbQ29udGVudF9UeXBlc10ueG1sUEsBAi0AFAAGAAgAAAAhAFr0LFu/AAAAFQEAAAsAAAAA&#10;AAAAAAAAAAAAHwEAAF9yZWxzLy5yZWxzUEsBAi0AFAAGAAgAAAAhAC3CTYnBAAAA2wAAAA8AAAAA&#10;AAAAAAAAAAAABwIAAGRycy9kb3ducmV2LnhtbFBLBQYAAAAAAwADALcAAAD1AgAAAAA=&#10;" path="m,l844,e" filled="f" strokecolor="#727376" strokeweight=".44908mm">
                        <v:path arrowok="t" o:connecttype="custom" o:connectlocs="0,0;844,0" o:connectangles="0,0"/>
                      </v:shape>
                      <v:shape id="Freeform 9" o:spid="_x0000_s1028" style="position:absolute;left:32;top:39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kpwwAAANsAAAAPAAAAZHJzL2Rvd25yZXYueG1sRE/dasIw&#10;FL4f+A7hCN4MTedURmcUFYRtCGK3Bzg0x7bYnGRNbOuefhEGuzsf3+9ZrntTi5YaX1lW8DRJQBDn&#10;VldcKPj63I9fQPiArLG2TApu5GG9GjwsMdW24xO1WShEDGGfooIyBJdK6fOSDPqJdcSRO9vGYIiw&#10;KaRusIvhppbTJFlIgxXHhhId7UrKL9nVKGh/DhecH58/ivy9+l647ua2j5lSo2G/eQURqA//4j/3&#10;m47zZ3D/JR4gV78AAAD//wMAUEsBAi0AFAAGAAgAAAAhANvh9svuAAAAhQEAABMAAAAAAAAAAAAA&#10;AAAAAAAAAFtDb250ZW50X1R5cGVzXS54bWxQSwECLQAUAAYACAAAACEAWvQsW78AAAAVAQAACwAA&#10;AAAAAAAAAAAAAAAfAQAAX3JlbHMvLnJlbHNQSwECLQAUAAYACAAAACEAGKwpKcMAAADbAAAADwAA&#10;AAAAAAAAAAAAAAAHAgAAZHJzL2Rvd25yZXYueG1sUEsFBgAAAAADAAMAtwAAAPcCAAAAAA==&#10;" path="m,l,106e" filled="f" strokecolor="#727376" strokeweight=".44908mm">
                        <v:path arrowok="t" o:connecttype="custom" o:connectlocs="0,879;0,985" o:connectangles="0,0"/>
                      </v:shape>
                      <v:shape id="Freeform 10" o:spid="_x0000_s1029" style="position:absolute;left:852;top:39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IyywgAAANsAAAAPAAAAZHJzL2Rvd25yZXYueG1sRE/dasIw&#10;FL4X9g7hDLyRmepQRmeUKQxUBFm3Bzg0Z22xOYlN1tY9vREE787H93sWq97UoqXGV5YVTMYJCOLc&#10;6ooLBT/fny9vIHxA1lhbJgUX8rBaPg0WmGrb8Re1WShEDGGfooIyBJdK6fOSDPqxdcSR+7WNwRBh&#10;U0jdYBfDTS2nSTKXBiuODSU62pSUn7I/o6D9P5xwdnzdF/muOs9dd3HrUabU8Ln/eAcRqA8P8d29&#10;1XH+DG6/xAPk8goAAP//AwBQSwECLQAUAAYACAAAACEA2+H2y+4AAACFAQAAEwAAAAAAAAAAAAAA&#10;AAAAAAAAW0NvbnRlbnRfVHlwZXNdLnhtbFBLAQItABQABgAIAAAAIQBa9CxbvwAAABUBAAALAAAA&#10;AAAAAAAAAAAAAB8BAABfcmVscy8ucmVsc1BLAQItABQABgAIAAAAIQB34IyywgAAANsAAAAPAAAA&#10;AAAAAAAAAAAAAAcCAABkcnMvZG93bnJldi54bWxQSwUGAAAAAAMAAwC3AAAA9gIAAAAA&#10;" path="m,l,106e" filled="f" strokecolor="#727376" strokeweight=".44908mm">
                        <v:path arrowok="t" o:connecttype="custom" o:connectlocs="0,879;0,985" o:connectangles="0,0"/>
                      </v:shape>
                      <v:shape id="Freeform 11" o:spid="_x0000_s1030" style="position:absolute;left:20;top:20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agwgAAANsAAAAPAAAAZHJzL2Rvd25yZXYueG1sRE9Li8Iw&#10;EL4L/ocwwt40VUS0GmURFGH3Yn2At6EZ27LNpDRRs/76zYLgbT6+5yxWwdTiTq2rLCsYDhIQxLnV&#10;FRcKjodNfwrCeWSNtWVS8EsOVstuZ4Gptg/e0z3zhYgh7FJUUHrfpFK6vCSDbmAb4shdbWvQR9gW&#10;Urf4iOGmlqMkmUiDFceGEhtal5T/ZDej4BJGp8t4Fvb8VT+n2Wl73j6/z0p99MLnHISn4N/il3un&#10;4/wJ/P8SD5DLPwAAAP//AwBQSwECLQAUAAYACAAAACEA2+H2y+4AAACFAQAAEwAAAAAAAAAAAAAA&#10;AAAAAAAAW0NvbnRlbnRfVHlwZXNdLnhtbFBLAQItABQABgAIAAAAIQBa9CxbvwAAABUBAAALAAAA&#10;AAAAAAAAAAAAAB8BAABfcmVscy8ucmVsc1BLAQItABQABgAIAAAAIQCWdNagwgAAANsAAAAPAAAA&#10;AAAAAAAAAAAAAAcCAABkcnMvZG93bnJldi54bWxQSwUGAAAAAAMAAwC3AAAA9gIAAAAA&#10;" path="m,l844,e" filled="f" strokecolor="#727376" strokeweight=".70414mm">
                        <v:path arrowok="t" o:connecttype="custom" o:connectlocs="0,0;844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A4A38C2" wp14:editId="0C7FE0C5">
                      <wp:simplePos x="0" y="0"/>
                      <wp:positionH relativeFrom="page">
                        <wp:posOffset>4362450</wp:posOffset>
                      </wp:positionH>
                      <wp:positionV relativeFrom="paragraph">
                        <wp:posOffset>10130155</wp:posOffset>
                      </wp:positionV>
                      <wp:extent cx="561340" cy="100330"/>
                      <wp:effectExtent l="0" t="0" r="10160" b="0"/>
                      <wp:wrapNone/>
                      <wp:docPr id="7" name="Grup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1340" cy="100330"/>
                                <a:chOff x="20" y="20"/>
                                <a:chExt cx="844" cy="126"/>
                              </a:xfrm>
                            </wpg:grpSpPr>
                            <wps:wsp>
                              <wps:cNvPr id="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89"/>
                                  <a:ext cx="844" cy="0"/>
                                </a:xfrm>
                                <a:custGeom>
                                  <a:avLst/>
                                  <a:gdLst>
                                    <a:gd name="T0" fmla="+- 0 7340 7340"/>
                                    <a:gd name="T1" fmla="*/ T0 w 844"/>
                                    <a:gd name="T2" fmla="+- 0 8184 7340"/>
                                    <a:gd name="T3" fmla="*/ T2 w 8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4">
                                      <a:moveTo>
                                        <a:pt x="0" y="0"/>
                                      </a:moveTo>
                                      <a:lnTo>
                                        <a:pt x="8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" y="39"/>
                                  <a:ext cx="0" cy="107"/>
                                </a:xfrm>
                                <a:custGeom>
                                  <a:avLst/>
                                  <a:gdLst>
                                    <a:gd name="T0" fmla="+- 0 879 879"/>
                                    <a:gd name="T1" fmla="*/ 879 h 107"/>
                                    <a:gd name="T2" fmla="+- 0 985 879"/>
                                    <a:gd name="T3" fmla="*/ 985 h 1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7">
                                      <a:moveTo>
                                        <a:pt x="0" y="0"/>
                                      </a:move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39"/>
                                  <a:ext cx="0" cy="107"/>
                                </a:xfrm>
                                <a:custGeom>
                                  <a:avLst/>
                                  <a:gdLst>
                                    <a:gd name="T0" fmla="+- 0 879 879"/>
                                    <a:gd name="T1" fmla="*/ 879 h 107"/>
                                    <a:gd name="T2" fmla="+- 0 985 879"/>
                                    <a:gd name="T3" fmla="*/ 985 h 1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7">
                                      <a:moveTo>
                                        <a:pt x="0" y="0"/>
                                      </a:move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noFill/>
                                <a:ln w="16167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844" cy="0"/>
                                </a:xfrm>
                                <a:custGeom>
                                  <a:avLst/>
                                  <a:gdLst>
                                    <a:gd name="T0" fmla="+- 0 7340 7340"/>
                                    <a:gd name="T1" fmla="*/ T0 w 844"/>
                                    <a:gd name="T2" fmla="+- 0 8184 7340"/>
                                    <a:gd name="T3" fmla="*/ T2 w 8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4">
                                      <a:moveTo>
                                        <a:pt x="0" y="0"/>
                                      </a:moveTo>
                                      <a:lnTo>
                                        <a:pt x="8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349">
                                  <a:solidFill>
                                    <a:srgbClr val="72737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10A31" id="Gruppo 7" o:spid="_x0000_s1026" style="position:absolute;margin-left:343.5pt;margin-top:797.65pt;width:44.2pt;height:7.9pt;z-index:-251656192;mso-position-horizontal-relative:page" coordorigin="20,20" coordsize="844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sA2AMAAPISAAAOAAAAZHJzL2Uyb0RvYy54bWzsWG2PmzgQ/n5S/4Pljz11gZCEBC1bndru&#10;6qTeXaWmP8AB86ID7LOdkO2vvxkbCGW3qrq3OrVSPoTYzHhm/MzMA+b69ampyZErXYk2ocGVTwlv&#10;U5FVbZHQT7vbVxtKtGFtxmrR8oTec01f37z45bqTMV+IUtQZVwSMtDruZEJLY2TseTotecP0lZC8&#10;BWEuVMMMTFXhZYp1YL2pvYXvr71OqEwqkXKt4e5bJ6Q31n6e89T8leeaG1InFGIz9qrsdY9X7+aa&#10;xYVisqzSPgz2hCgaVrXgdDT1lhlGDqp6YKqpUiW0yM1VKhpP5HmVcrsH2E3gz3Zzp8RB2r0UcVfI&#10;ESaAdobTk82mfx4/KFJlCY0oaVkDKbpTBykFiRCbThYxqNwp+VF+UP2Nws3IvvtDZLCAHYywmz/l&#10;qkEQYFvkZDG+HzHmJ0NSuLlaB+ESMpGCKPD9MOxzkJaQKFy1ACHI4M/mJi3f9Ss3y2W/bLFGmcdi&#10;59DDKPugMGSoJH0GS/83sD6WTHKbA41I9GBBVTuwbhXnWJ0kdHBZJcQKcdDyvUj/1hgrRgXLnQQn&#10;GnS+iWCPxWbrsBgwHJGwGI04sDg9aHPHhU0CO77XxkJYZDCyxZn1Ue8A47ypodJ/fUV8EkFG7MW5&#10;KUa1YFB76ZGdTzqCnnubg6nFoGNNbYLN8lFT4aCGphZnUxD9GB8rh5DTU9vHDCPCkEx8W2JSaCyS&#10;HUQ21BZYACXc31d0wfVc163pXShgiTk/KEqAH/Zus5IZjAxd4JB0CUUgcN6II98JKzGzmgcfZ2nd&#10;TrVsAicxOSksQPO2skeXGOkkq624rerapqBuMZBgHawjG4oWdZWhFKPRqti/qRU5MiC+aBGF0dAz&#10;X6gBwbSZtVZylr3rx4ZVtRuD9xqgteWLFevaay+ye6heJRydAv3DoBTqMyUdUGlC9T8Hpjgl9e8t&#10;tN82WGLHGztZriKsajWV7KcS1qZgKqGGQt5x+MY4vj5IVRUleArsdlvxG/BOXmGN2/hcVP0EGOB/&#10;ooLtAyqwLfJFwz8DFYTQZ1Ax4YwKAErHpJauIV0DB0+L5juoYBNtCfzmTT4lAlQpSeBbj9i9jzPB&#10;drN6zNKUB1BltASxP4EIYP+ACtABVsE3iKDXtUw96Lr/pxJBic8w133nVpffQQQupMAfmvNCBMAX&#10;PUX8bEQQQDJnLwUrLMvnZoLN6kIFj70TXKgAH9aXd4If4J0ggOfljAoswz83FfTnA/iz73CX80F8&#10;OR/MzgeLVbjcXs4HcOJ+eD6wHw7gw4p9dew/AuGXm+ncnifOn6pu/gUAAP//AwBQSwMEFAAGAAgA&#10;AAAhAMpr7gzjAAAADQEAAA8AAABkcnMvZG93bnJldi54bWxMj8FOwzAQRO9I/IO1SNyoY0qSNsSp&#10;qgo4VZVokVBvbrxNosZ2FLtJ+vcsJzjuzGj2Tb6aTMsG7H3jrAQxi4ChLZ1ubCXh6/D+tADmg7Ja&#10;tc6ihBt6WBX3d7nKtBvtJw77UDEqsT5TEuoQuoxzX9ZolJ+5Di15Z9cbFejsK657NVK5aflzFCXc&#10;qMbSh1p1uKmxvOyvRsLHqMb1XLwN28t5czse4t33VqCUjw/T+hVYwCn8heEXn9ChIKaTu1rtWSsh&#10;WaS0JZARL+M5MIqkafwC7ERSIoQAXuT8/4riBwAA//8DAFBLAQItABQABgAIAAAAIQC2gziS/gAA&#10;AOEBAAATAAAAAAAAAAAAAAAAAAAAAABbQ29udGVudF9UeXBlc10ueG1sUEsBAi0AFAAGAAgAAAAh&#10;ADj9If/WAAAAlAEAAAsAAAAAAAAAAAAAAAAALwEAAF9yZWxzLy5yZWxzUEsBAi0AFAAGAAgAAAAh&#10;APZIawDYAwAA8hIAAA4AAAAAAAAAAAAAAAAALgIAAGRycy9lMm9Eb2MueG1sUEsBAi0AFAAGAAgA&#10;AAAhAMpr7gzjAAAADQEAAA8AAAAAAAAAAAAAAAAAMgYAAGRycy9kb3ducmV2LnhtbFBLBQYAAAAA&#10;BAAEAPMAAABCBwAAAAA=&#10;">
                      <v:shape id="Freeform 3" o:spid="_x0000_s1027" style="position:absolute;left:20;top:89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6pvwAAANoAAAAPAAAAZHJzL2Rvd25yZXYueG1sRE9Ni8Iw&#10;EL0v+B/CCN7W1AqLVKOIIKgguurF29CMbbWZ1CRq/febg7DHx/uezFpTiyc5X1lWMOgnIIhzqysu&#10;FJyOy+8RCB+QNdaWScGbPMymna8JZtq++Jeeh1CIGMI+QwVlCE0mpc9LMuj7tiGO3MU6gyFCV0jt&#10;8BXDTS3TJPmRBiuODSU2tCgpvx0eRgGery5d29V+Z0b3zX2bDs17MFSq123nYxCB2vAv/rhXWkHc&#10;Gq/EGyCnfwAAAP//AwBQSwECLQAUAAYACAAAACEA2+H2y+4AAACFAQAAEwAAAAAAAAAAAAAAAAAA&#10;AAAAW0NvbnRlbnRfVHlwZXNdLnhtbFBLAQItABQABgAIAAAAIQBa9CxbvwAAABUBAAALAAAAAAAA&#10;AAAAAAAAAB8BAABfcmVscy8ucmVsc1BLAQItABQABgAIAAAAIQBf486pvwAAANoAAAAPAAAAAAAA&#10;AAAAAAAAAAcCAABkcnMvZG93bnJldi54bWxQSwUGAAAAAAMAAwC3AAAA8wIAAAAA&#10;" path="m,l844,e" filled="f" strokecolor="#727376" strokeweight=".44908mm">
                        <v:path arrowok="t" o:connecttype="custom" o:connectlocs="0,0;844,0" o:connectangles="0,0"/>
                      </v:shape>
                      <v:shape id="Freeform 4" o:spid="_x0000_s1028" style="position:absolute;left:32;top:39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9x1xAAAANoAAAAPAAAAZHJzL2Rvd25yZXYueG1sRI/RasJA&#10;FETfC/2H5RZ8KXVTpaKpq1RB0CIUUz/gkr1Ngtm7a3ZNol/vFgp9HGbmDDNf9qYWLTW+sqzgdZiA&#10;IM6trrhQcPzevExB+ICssbZMCq7kYbl4fJhjqm3HB2qzUIgIYZ+igjIEl0rp85IM+qF1xNH7sY3B&#10;EGVTSN1gF+GmlqMkmUiDFceFEh2tS8pP2cUoaG/7E759jT+LfFedJ667utVzptTgqf94BxGoD//h&#10;v/ZWK5jB75V4A+TiDgAA//8DAFBLAQItABQABgAIAAAAIQDb4fbL7gAAAIUBAAATAAAAAAAAAAAA&#10;AAAAAAAAAABbQ29udGVudF9UeXBlc10ueG1sUEsBAi0AFAAGAAgAAAAhAFr0LFu/AAAAFQEAAAsA&#10;AAAAAAAAAAAAAAAAHwEAAF9yZWxzLy5yZWxzUEsBAi0AFAAGAAgAAAAhAFP33HXEAAAA2gAAAA8A&#10;AAAAAAAAAAAAAAAABwIAAGRycy9kb3ducmV2LnhtbFBLBQYAAAAAAwADALcAAAD4AgAAAAA=&#10;" path="m,l,106e" filled="f" strokecolor="#727376" strokeweight=".44908mm">
                        <v:path arrowok="t" o:connecttype="custom" o:connectlocs="0,879;0,985" o:connectangles="0,0"/>
                      </v:shape>
                      <v:shape id="Freeform 5" o:spid="_x0000_s1029" style="position:absolute;left:852;top:39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8qxgAAANsAAAAPAAAAZHJzL2Rvd25yZXYueG1sRI/RSsNA&#10;EEXfBf9hGcEXsZtaLJJ2W7RQ0CIUYz9gyI5JaHZ2zW6TtF/feRB8m+HeuffMcj26VvXUxcazgekk&#10;A0VcettwZeDwvX18ARUTssXWMxk4U4T16vZmibn1A39RX6RKSQjHHA3UKYVc61jW5DBOfCAW7cd3&#10;DpOsXaVth4OEu1Y/ZdlcO2xYGmoMtKmpPBYnZ6C/fB7xeT/bVeVH8zsPwzm8PRTG3N+NrwtQicb0&#10;b/67freCL/TyiwygV1cAAAD//wMAUEsBAi0AFAAGAAgAAAAhANvh9svuAAAAhQEAABMAAAAAAAAA&#10;AAAAAAAAAAAAAFtDb250ZW50X1R5cGVzXS54bWxQSwECLQAUAAYACAAAACEAWvQsW78AAAAVAQAA&#10;CwAAAAAAAAAAAAAAAAAfAQAAX3JlbHMvLnJlbHNQSwECLQAUAAYACAAAACEAZ5cvKsYAAADbAAAA&#10;DwAAAAAAAAAAAAAAAAAHAgAAZHJzL2Rvd25yZXYueG1sUEsFBgAAAAADAAMAtwAAAPoCAAAAAA==&#10;" path="m,l,106e" filled="f" strokecolor="#727376" strokeweight=".44908mm">
                        <v:path arrowok="t" o:connecttype="custom" o:connectlocs="0,879;0,985" o:connectangles="0,0"/>
                      </v:shape>
                      <v:shape id="Freeform 6" o:spid="_x0000_s1030" style="position:absolute;left:20;top:20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7UwwAAANsAAAAPAAAAZHJzL2Rvd25yZXYueG1sRE9Na8JA&#10;EL0X+h+WKfRWN0opNnWVIiiCvSRWwduQnSah2dmQXZM1v94VCr3N433OYhVMI3rqXG1ZwXSSgCAu&#10;rK65VPB92LzMQTiPrLGxTAqu5GC1fHxYYKrtwBn1uS9FDGGXooLK+zaV0hUVGXQT2xJH7sd2Bn2E&#10;XSl1h0MMN42cJcmbNFhzbKiwpXVFxW9+MQrOYXY8v76HjPfNOM+P29N2/Dop9fwUPj9AeAr+X/zn&#10;3uk4fwr3X+IBcnkDAAD//wMAUEsBAi0AFAAGAAgAAAAhANvh9svuAAAAhQEAABMAAAAAAAAAAAAA&#10;AAAAAAAAAFtDb250ZW50X1R5cGVzXS54bWxQSwECLQAUAAYACAAAACEAWvQsW78AAAAVAQAACwAA&#10;AAAAAAAAAAAAAAAfAQAAX3JlbHMvLnJlbHNQSwECLQAUAAYACAAAACEAGZ1O1MMAAADbAAAADwAA&#10;AAAAAAAAAAAAAAAHAgAAZHJzL2Rvd25yZXYueG1sUEsFBgAAAAADAAMAtwAAAPcCAAAAAA==&#10;" path="m,l844,e" filled="f" strokecolor="#727376" strokeweight=".70414mm">
                        <v:path arrowok="t" o:connecttype="custom" o:connectlocs="0,0;844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7010D7" wp14:editId="2B8750C9">
                  <wp:extent cx="876300" cy="1905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1A5BC" w14:textId="77777777" w:rsidR="004B6480" w:rsidRDefault="004B6480">
            <w:pPr>
              <w:jc w:val="center"/>
            </w:pPr>
          </w:p>
          <w:p w14:paraId="19301E53" w14:textId="77777777" w:rsidR="004B6480" w:rsidRDefault="004B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Coperture Piane fino 3m 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827E6" w14:textId="1086FE77" w:rsidR="004B6480" w:rsidRDefault="004B64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2E1F2" wp14:editId="0E0FD5BA">
                  <wp:extent cx="609600" cy="3333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F82E9" w14:textId="77777777" w:rsidR="004B6480" w:rsidRDefault="004B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Inclinazione copertura 40-50 % </w:t>
            </w:r>
            <w:proofErr w:type="gramStart"/>
            <w:r>
              <w:rPr>
                <w:b/>
                <w:bCs/>
              </w:rPr>
              <w:t>( 22</w:t>
            </w:r>
            <w:proofErr w:type="gramEnd"/>
            <w:r>
              <w:rPr>
                <w:b/>
                <w:bCs/>
              </w:rPr>
              <w:t>°-27°)#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151D" w14:textId="4453D787" w:rsidR="004B6480" w:rsidRDefault="004B64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2D295" wp14:editId="5E497D2C">
                  <wp:extent cx="485775" cy="3714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CC5A9" w14:textId="77777777" w:rsidR="004B6480" w:rsidRDefault="004B6480">
            <w:pPr>
              <w:jc w:val="center"/>
            </w:pPr>
            <w:r>
              <w:rPr>
                <w:b/>
                <w:bCs/>
              </w:rPr>
              <w:t xml:space="preserve">Inclinazione copertura 60 % </w:t>
            </w:r>
            <w:proofErr w:type="gramStart"/>
            <w:r>
              <w:rPr>
                <w:b/>
                <w:bCs/>
              </w:rPr>
              <w:t>( &gt;</w:t>
            </w:r>
            <w:proofErr w:type="gramEnd"/>
            <w:r>
              <w:rPr>
                <w:b/>
                <w:bCs/>
              </w:rPr>
              <w:t xml:space="preserve"> 31°)#</w:t>
            </w:r>
          </w:p>
        </w:tc>
      </w:tr>
      <w:tr w:rsidR="004B6480" w14:paraId="584C505B" w14:textId="77777777" w:rsidTr="004B648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B141" w14:textId="77777777" w:rsidR="004B6480" w:rsidRDefault="004B6480">
            <w:pPr>
              <w:jc w:val="center"/>
            </w:pPr>
            <w:r>
              <w:t>N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075F" w14:textId="77777777" w:rsidR="004B6480" w:rsidRDefault="004B6480">
            <w:pPr>
              <w:jc w:val="center"/>
            </w:pPr>
            <w:r>
              <w:t>1x2400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8B8C" w14:textId="77777777" w:rsidR="004B6480" w:rsidRDefault="004B6480">
            <w:pPr>
              <w:jc w:val="center"/>
            </w:pPr>
            <w:r>
              <w:t>1x2400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5101" w14:textId="77777777" w:rsidR="004B6480" w:rsidRDefault="004B6480">
            <w:pPr>
              <w:jc w:val="center"/>
            </w:pPr>
            <w:r>
              <w:t>1x2400</w:t>
            </w:r>
          </w:p>
        </w:tc>
      </w:tr>
      <w:tr w:rsidR="004B6480" w14:paraId="4B4F1776" w14:textId="77777777" w:rsidTr="004B648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875B" w14:textId="77777777" w:rsidR="004B6480" w:rsidRDefault="004B6480">
            <w:pPr>
              <w:jc w:val="center"/>
            </w:pPr>
            <w: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6ECC" w14:textId="77777777" w:rsidR="004B6480" w:rsidRDefault="004B6480">
            <w:pPr>
              <w:jc w:val="center"/>
            </w:pPr>
            <w:r>
              <w:t>2x2400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5F8E" w14:textId="77777777" w:rsidR="004B6480" w:rsidRDefault="004B6480">
            <w:pPr>
              <w:jc w:val="center"/>
            </w:pPr>
            <w:r>
              <w:t>1x2400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9418" w14:textId="77777777" w:rsidR="004B6480" w:rsidRDefault="004B6480">
            <w:pPr>
              <w:jc w:val="center"/>
            </w:pPr>
            <w:r>
              <w:t>1x2400</w:t>
            </w:r>
          </w:p>
        </w:tc>
      </w:tr>
      <w:tr w:rsidR="004B6480" w14:paraId="482E0538" w14:textId="77777777" w:rsidTr="004B648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F34B" w14:textId="77777777" w:rsidR="004B6480" w:rsidRDefault="004B6480">
            <w:pPr>
              <w:jc w:val="center"/>
            </w:pPr>
            <w: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87" w14:textId="77777777" w:rsidR="004B6480" w:rsidRDefault="004B6480">
            <w:pPr>
              <w:jc w:val="center"/>
            </w:pPr>
            <w:r>
              <w:t>2x2400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00040" w14:textId="77777777" w:rsidR="004B6480" w:rsidRDefault="004B6480">
            <w:pPr>
              <w:jc w:val="center"/>
            </w:pPr>
            <w:r>
              <w:t>1x2400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64050" w14:textId="77777777" w:rsidR="004B6480" w:rsidRDefault="004B6480">
            <w:pPr>
              <w:jc w:val="center"/>
            </w:pPr>
            <w:r>
              <w:t>2x2400</w:t>
            </w:r>
          </w:p>
        </w:tc>
      </w:tr>
      <w:tr w:rsidR="004B6480" w14:paraId="02951F05" w14:textId="77777777" w:rsidTr="004B648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0C1D" w14:textId="77777777" w:rsidR="004B6480" w:rsidRDefault="004B6480">
            <w:pPr>
              <w:jc w:val="center"/>
            </w:pPr>
            <w:r>
              <w:t>247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750C" w14:textId="77777777" w:rsidR="004B6480" w:rsidRDefault="004B6480">
            <w:pPr>
              <w:jc w:val="center"/>
            </w:pPr>
            <w:r>
              <w:t>2x2400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3642" w14:textId="77777777" w:rsidR="004B6480" w:rsidRDefault="004B6480">
            <w:pPr>
              <w:jc w:val="center"/>
            </w:pPr>
            <w:r>
              <w:t>2x2400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6734" w14:textId="77777777" w:rsidR="004B6480" w:rsidRDefault="004B6480">
            <w:pPr>
              <w:jc w:val="center"/>
            </w:pPr>
            <w:r>
              <w:t>2x2400</w:t>
            </w:r>
          </w:p>
        </w:tc>
      </w:tr>
    </w:tbl>
    <w:p w14:paraId="2DD3B04D" w14:textId="77777777" w:rsidR="004B6480" w:rsidRDefault="004B6480" w:rsidP="004B6480">
      <w:pPr>
        <w:jc w:val="both"/>
        <w:rPr>
          <w:rFonts w:ascii="Arial" w:hAnsi="Arial"/>
          <w:szCs w:val="20"/>
        </w:rPr>
      </w:pPr>
    </w:p>
    <w:p w14:paraId="2D1F3745" w14:textId="77777777" w:rsidR="004B6480" w:rsidRDefault="004B6480" w:rsidP="004B6480">
      <w:pPr>
        <w:jc w:val="both"/>
      </w:pPr>
      <w:r>
        <w:t xml:space="preserve"># Attenzione: l’istallazione del Solar star </w:t>
      </w:r>
      <w:proofErr w:type="gramStart"/>
      <w:r>
        <w:t>( estrattore</w:t>
      </w:r>
      <w:proofErr w:type="gramEnd"/>
      <w:r>
        <w:t xml:space="preserve"> d’aria ) deve essere applicato vicino al colmo nella falda con maggior esposizione alla radiazione solare diretta si consiglia di applicare  fori di compensazione ( prese d’aria ) nelle parti più basse del sotto tetto ( vicino alla gronda ) in modo contrapposto ( Es. Sud/ Nord – Est /Ovest ). I fori di compensazione </w:t>
      </w:r>
      <w:proofErr w:type="gramStart"/>
      <w:r>
        <w:t>( prese</w:t>
      </w:r>
      <w:proofErr w:type="gramEnd"/>
      <w:r>
        <w:t xml:space="preserve"> d’aria ) si calcolano con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2409"/>
        <w:gridCol w:w="1560"/>
        <w:gridCol w:w="3493"/>
      </w:tblGrid>
      <w:tr w:rsidR="004B6480" w14:paraId="77CB78FC" w14:textId="77777777" w:rsidTr="004B648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CB24" w14:textId="77777777" w:rsidR="004B6480" w:rsidRDefault="004B64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Superficie piana m</w:t>
            </w:r>
            <w:r>
              <w:rPr>
                <w:rFonts w:cs="Arial"/>
                <w:b/>
                <w:bCs/>
              </w:rPr>
              <w:t>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DD7" w14:textId="77777777" w:rsidR="004B6480" w:rsidRDefault="004B64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Altezza media sotto tetto </w:t>
            </w:r>
            <w:proofErr w:type="gramStart"/>
            <w:r>
              <w:rPr>
                <w:b/>
                <w:bCs/>
              </w:rPr>
              <w:t>intercapedine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122D" w14:textId="77777777" w:rsidR="004B6480" w:rsidRDefault="004B64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Volume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FF7F" w14:textId="77777777" w:rsidR="004B6480" w:rsidRDefault="004B64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Ipotizzando fori da 10cm </w:t>
            </w:r>
            <w:proofErr w:type="gramStart"/>
            <w:r>
              <w:rPr>
                <w:b/>
                <w:bCs/>
              </w:rPr>
              <w:t>( 0.01m</w:t>
            </w:r>
            <w:r>
              <w:rPr>
                <w:rFonts w:cs="Arial"/>
                <w:b/>
                <w:bCs/>
              </w:rPr>
              <w:t>²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4B6480" w14:paraId="5D0877E6" w14:textId="77777777" w:rsidTr="004B648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512F" w14:textId="77777777" w:rsidR="004B6480" w:rsidRDefault="004B6480">
            <w:pPr>
              <w:jc w:val="both"/>
            </w:pPr>
            <w:r>
              <w:t xml:space="preserve">100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58CE" w14:textId="77777777" w:rsidR="004B6480" w:rsidRDefault="004B6480">
            <w:pPr>
              <w:jc w:val="both"/>
            </w:pPr>
            <w:r>
              <w:t>2m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C3C7" w14:textId="77777777" w:rsidR="004B6480" w:rsidRDefault="004B6480">
            <w:pPr>
              <w:jc w:val="both"/>
            </w:pPr>
            <w:r>
              <w:t>200 m</w:t>
            </w:r>
            <w:r>
              <w:rPr>
                <w:rFonts w:cs="Arial"/>
              </w:rPr>
              <w:t>³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AD8B" w14:textId="77777777" w:rsidR="004B6480" w:rsidRDefault="004B6480">
            <w:pPr>
              <w:jc w:val="both"/>
            </w:pPr>
            <w:r>
              <w:t>200m</w:t>
            </w:r>
            <w:r>
              <w:rPr>
                <w:rFonts w:cs="Arial"/>
              </w:rPr>
              <w:t>³</w:t>
            </w:r>
            <w:r>
              <w:t>/25 = 8 Fori contrapposti da 10 cm</w:t>
            </w:r>
          </w:p>
        </w:tc>
      </w:tr>
    </w:tbl>
    <w:p w14:paraId="28EC9A8F" w14:textId="77777777" w:rsidR="004B6480" w:rsidRDefault="004B6480" w:rsidP="004B6480">
      <w:pPr>
        <w:jc w:val="both"/>
        <w:rPr>
          <w:rFonts w:ascii="Arial" w:hAnsi="Arial"/>
          <w:szCs w:val="20"/>
        </w:rPr>
      </w:pPr>
    </w:p>
    <w:p w14:paraId="17F217EC" w14:textId="77777777" w:rsidR="004B6480" w:rsidRDefault="004B6480" w:rsidP="004B6480">
      <w:pPr>
        <w:jc w:val="both"/>
      </w:pPr>
    </w:p>
    <w:p w14:paraId="3D8C8683" w14:textId="77777777" w:rsidR="004B6480" w:rsidRDefault="004B6480" w:rsidP="004B6480">
      <w:pPr>
        <w:jc w:val="both"/>
      </w:pPr>
    </w:p>
    <w:p w14:paraId="531117E5" w14:textId="680CB0BD" w:rsidR="004B6480" w:rsidRDefault="004B6480" w:rsidP="004B6480">
      <w:pPr>
        <w:jc w:val="both"/>
      </w:pPr>
    </w:p>
    <w:p w14:paraId="49E53F1E" w14:textId="77777777" w:rsidR="004B6480" w:rsidRDefault="004B6480" w:rsidP="004B6480">
      <w:pPr>
        <w:jc w:val="both"/>
      </w:pPr>
    </w:p>
    <w:p w14:paraId="51CE90E5" w14:textId="7AB3306C" w:rsidR="004B6480" w:rsidRDefault="004B6480" w:rsidP="004B6480">
      <w:pPr>
        <w:jc w:val="both"/>
      </w:pPr>
    </w:p>
    <w:p w14:paraId="475586DC" w14:textId="372387DB" w:rsidR="004B6480" w:rsidRPr="004B6480" w:rsidRDefault="004B6480" w:rsidP="004B6480">
      <w:pPr>
        <w:tabs>
          <w:tab w:val="left" w:pos="4110"/>
        </w:tabs>
      </w:pPr>
      <w:r>
        <w:tab/>
      </w:r>
    </w:p>
    <w:p w14:paraId="7C997FD3" w14:textId="77777777" w:rsidR="004B6480" w:rsidRDefault="004B6480" w:rsidP="004B648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Specifiche tecniche </w:t>
      </w:r>
    </w:p>
    <w:p w14:paraId="7EBD874E" w14:textId="77777777" w:rsidR="004B6480" w:rsidRDefault="004B6480" w:rsidP="004B6480">
      <w:pPr>
        <w:jc w:val="both"/>
        <w:rPr>
          <w:b/>
          <w:bCs/>
        </w:rPr>
      </w:pPr>
      <w:r>
        <w:rPr>
          <w:b/>
          <w:bCs/>
        </w:rPr>
        <w:t>Pannello Fotovoltaico Solar Star</w:t>
      </w:r>
    </w:p>
    <w:p w14:paraId="47FCAF7A" w14:textId="77777777" w:rsidR="004B6480" w:rsidRDefault="004B6480" w:rsidP="004B6480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Pannello Fotovoltaico da 35 Watt</w:t>
      </w:r>
    </w:p>
    <w:p w14:paraId="43E4A3C7" w14:textId="77777777" w:rsidR="004B6480" w:rsidRDefault="004B6480" w:rsidP="004B6480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rPr>
          <w:rFonts w:cs="Arial"/>
          <w:color w:val="222222"/>
        </w:rPr>
        <w:t>Pannello Fotovoltaico con vetro ad alta resistenza all’impatto resistente alla grandine, al forte vento ed eventuali urti da corpi estranei</w:t>
      </w:r>
    </w:p>
    <w:p w14:paraId="356BD592" w14:textId="77777777" w:rsidR="004B6480" w:rsidRDefault="004B6480" w:rsidP="004B6480">
      <w:pPr>
        <w:jc w:val="both"/>
        <w:rPr>
          <w:b/>
          <w:bCs/>
        </w:rPr>
      </w:pPr>
      <w:r>
        <w:rPr>
          <w:b/>
          <w:bCs/>
        </w:rPr>
        <w:t>Motore</w:t>
      </w:r>
    </w:p>
    <w:p w14:paraId="04ED186F" w14:textId="77777777" w:rsidR="004B6480" w:rsidRDefault="004B6480" w:rsidP="004B6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t>Motore brevettato DC ad alte prestazioni</w:t>
      </w:r>
    </w:p>
    <w:p w14:paraId="16CF1E5D" w14:textId="77777777" w:rsidR="004B6480" w:rsidRDefault="004B6480" w:rsidP="004B6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t>Motore Brushless (senza spazzole) a doppia schermatura dei cuscinetti a sfera</w:t>
      </w:r>
    </w:p>
    <w:p w14:paraId="22CC8691" w14:textId="77777777" w:rsidR="004B6480" w:rsidRDefault="004B6480" w:rsidP="004B6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t xml:space="preserve">Silenzioso </w:t>
      </w:r>
    </w:p>
    <w:p w14:paraId="5FD8E56A" w14:textId="77777777" w:rsidR="004B6480" w:rsidRDefault="004B6480" w:rsidP="004B6480">
      <w:pPr>
        <w:jc w:val="both"/>
        <w:rPr>
          <w:b/>
          <w:bCs/>
        </w:rPr>
      </w:pPr>
      <w:r>
        <w:rPr>
          <w:b/>
          <w:bCs/>
        </w:rPr>
        <w:t xml:space="preserve">Elica </w:t>
      </w:r>
    </w:p>
    <w:p w14:paraId="1EE5FA9D" w14:textId="77777777" w:rsidR="004B6480" w:rsidRDefault="004B6480" w:rsidP="004B648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 xml:space="preserve">Elica in materiale polimerico a </w:t>
      </w:r>
      <w:proofErr w:type="gramStart"/>
      <w:r>
        <w:t>5</w:t>
      </w:r>
      <w:proofErr w:type="gramEnd"/>
      <w:r>
        <w:t xml:space="preserve"> ali per massimizzare la portata e minimizzare le vibrazioni e rumore di rotazione</w:t>
      </w:r>
    </w:p>
    <w:p w14:paraId="77CC0A1C" w14:textId="77777777" w:rsidR="004B6480" w:rsidRDefault="004B6480" w:rsidP="004B648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Inclinazioni delle ali dell’elica specifica per aumentare il flusso dell’aria</w:t>
      </w:r>
    </w:p>
    <w:p w14:paraId="69ACD366" w14:textId="77777777" w:rsidR="004B6480" w:rsidRDefault="004B6480" w:rsidP="004B648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Peso dell’elica irrisorio per ridurre la resistenza motore e aumentare l’affidabilità</w:t>
      </w:r>
    </w:p>
    <w:p w14:paraId="2636DA61" w14:textId="77777777" w:rsidR="004B6480" w:rsidRDefault="004B6480" w:rsidP="004B648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Resistente alla corrosione</w:t>
      </w:r>
    </w:p>
    <w:p w14:paraId="2945229F" w14:textId="77777777" w:rsidR="004B6480" w:rsidRDefault="004B6480" w:rsidP="004B6480">
      <w:pPr>
        <w:jc w:val="both"/>
        <w:rPr>
          <w:b/>
          <w:bCs/>
        </w:rPr>
      </w:pPr>
      <w:r>
        <w:rPr>
          <w:b/>
          <w:bCs/>
        </w:rPr>
        <w:t xml:space="preserve">Venturi Design </w:t>
      </w:r>
    </w:p>
    <w:p w14:paraId="37A35AD6" w14:textId="77777777" w:rsidR="004B6480" w:rsidRDefault="004B6480" w:rsidP="004B6480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 xml:space="preserve">Il design del corpo è stato ingegnerizzato </w:t>
      </w:r>
      <w:proofErr w:type="gramStart"/>
      <w:r>
        <w:t>per  massimizzare</w:t>
      </w:r>
      <w:proofErr w:type="gramEnd"/>
      <w:r>
        <w:t xml:space="preserve"> il flusso d'aria per una maggiore estrazione. progettato per migliorare la durata della ventola</w:t>
      </w:r>
    </w:p>
    <w:p w14:paraId="05B50347" w14:textId="77777777" w:rsidR="004B6480" w:rsidRDefault="004B6480" w:rsidP="004B6480">
      <w:pPr>
        <w:jc w:val="both"/>
        <w:rPr>
          <w:b/>
          <w:bCs/>
        </w:rPr>
      </w:pPr>
      <w:proofErr w:type="gramStart"/>
      <w:r>
        <w:rPr>
          <w:b/>
          <w:bCs/>
        </w:rPr>
        <w:t>Sistema  &amp;</w:t>
      </w:r>
      <w:proofErr w:type="gramEnd"/>
      <w:r>
        <w:rPr>
          <w:b/>
          <w:bCs/>
        </w:rPr>
        <w:t xml:space="preserve"> Assemblaggio</w:t>
      </w:r>
    </w:p>
    <w:p w14:paraId="45399A15" w14:textId="77777777" w:rsidR="004B6480" w:rsidRDefault="004B6480" w:rsidP="004B6480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Incastellatura di acciaio galvanizzato verniciato nero</w:t>
      </w:r>
    </w:p>
    <w:p w14:paraId="4DD8F61D" w14:textId="77777777" w:rsidR="004B6480" w:rsidRDefault="004B6480" w:rsidP="004B6480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Griglia di fuoriuscita dell’aria in materiale polimerico non corrosivo</w:t>
      </w:r>
    </w:p>
    <w:p w14:paraId="17669240" w14:textId="77777777" w:rsidR="004B6480" w:rsidRDefault="004B6480" w:rsidP="004B6480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 xml:space="preserve">Scossaline in acciaio monoblocco o giunzioni strutturali che assicurano istallazioni su tutti i tipi di copertura </w:t>
      </w:r>
      <w:proofErr w:type="gramStart"/>
      <w:r>
        <w:t>( piana</w:t>
      </w:r>
      <w:proofErr w:type="gramEnd"/>
      <w:r>
        <w:t xml:space="preserve"> o inclinata ) anche </w:t>
      </w:r>
      <w:proofErr w:type="spellStart"/>
      <w:r>
        <w:t>startificati</w:t>
      </w:r>
      <w:proofErr w:type="spellEnd"/>
    </w:p>
    <w:p w14:paraId="55056150" w14:textId="77777777" w:rsidR="004B6480" w:rsidRDefault="004B6480" w:rsidP="004B6480">
      <w:pPr>
        <w:jc w:val="both"/>
      </w:pPr>
    </w:p>
    <w:p w14:paraId="4A731F84" w14:textId="77777777" w:rsidR="004B6480" w:rsidRDefault="004B6480" w:rsidP="004B6480">
      <w:pPr>
        <w:jc w:val="both"/>
        <w:rPr>
          <w:b/>
          <w:bCs/>
        </w:rPr>
      </w:pPr>
      <w:r>
        <w:rPr>
          <w:b/>
          <w:bCs/>
        </w:rPr>
        <w:t xml:space="preserve">Termostato opzionale </w:t>
      </w:r>
    </w:p>
    <w:p w14:paraId="60DBD54C" w14:textId="77777777" w:rsidR="004B6480" w:rsidRDefault="004B6480" w:rsidP="004B6480">
      <w:pPr>
        <w:jc w:val="both"/>
      </w:pPr>
      <w:r>
        <w:t xml:space="preserve">il Solar star può essere equipaggiato con un termostato opzionale. La funzione del termostato consente al sistema </w:t>
      </w:r>
      <w:proofErr w:type="gramStart"/>
      <w:r>
        <w:t>di  non</w:t>
      </w:r>
      <w:proofErr w:type="gramEnd"/>
      <w:r>
        <w:t xml:space="preserve"> alimentare più il motorie ( spegnere ) quando la temperatura esterna è inferiore a  18° C . </w:t>
      </w:r>
    </w:p>
    <w:p w14:paraId="61D4C17C" w14:textId="77777777" w:rsidR="004B6480" w:rsidRDefault="004B6480" w:rsidP="004B6480">
      <w:pPr>
        <w:jc w:val="both"/>
      </w:pPr>
      <w:r>
        <w:rPr>
          <w:b/>
          <w:bCs/>
        </w:rPr>
        <w:t>Portata</w:t>
      </w:r>
      <w:r>
        <w:t xml:space="preserve">: Siccome la portata dipende dalla radiazione solare la portata non è omogenea durante tutto l’arco della giornata. Se </w:t>
      </w:r>
      <w:proofErr w:type="spellStart"/>
      <w:r>
        <w:t>ipotiziamo</w:t>
      </w:r>
      <w:proofErr w:type="spellEnd"/>
      <w:r>
        <w:t xml:space="preserve"> una differenza di pressione tra interno ed esterno di 25 (</w:t>
      </w:r>
      <w:proofErr w:type="spellStart"/>
      <w:r>
        <w:t>Pa</w:t>
      </w:r>
      <w:proofErr w:type="spellEnd"/>
      <w:r>
        <w:t>) con un illuminamento esterno medi di 800 W/m</w:t>
      </w:r>
      <w:r>
        <w:rPr>
          <w:rFonts w:cs="Arial"/>
        </w:rPr>
        <w:t>²</w:t>
      </w:r>
      <w:r>
        <w:t xml:space="preserve"> la portata è pari a 300 l/s = 1080m</w:t>
      </w:r>
      <w:r>
        <w:rPr>
          <w:rFonts w:cs="Arial"/>
        </w:rPr>
        <w:t>³</w:t>
      </w:r>
      <w:r>
        <w:t xml:space="preserve">/h. </w:t>
      </w:r>
    </w:p>
    <w:p w14:paraId="3A0F9F38" w14:textId="77777777" w:rsidR="004B6480" w:rsidRDefault="004B6480" w:rsidP="004B6480">
      <w:pPr>
        <w:jc w:val="both"/>
      </w:pPr>
    </w:p>
    <w:p w14:paraId="045BF3C6" w14:textId="77777777" w:rsidR="004B6480" w:rsidRDefault="004B6480" w:rsidP="004B6480">
      <w:pPr>
        <w:jc w:val="both"/>
      </w:pPr>
    </w:p>
    <w:p w14:paraId="56A3B0E5" w14:textId="77777777" w:rsidR="004B6480" w:rsidRDefault="004B6480" w:rsidP="004B6480">
      <w:pPr>
        <w:jc w:val="both"/>
      </w:pPr>
    </w:p>
    <w:p w14:paraId="60C62359" w14:textId="77777777" w:rsidR="004B6480" w:rsidRDefault="004B6480" w:rsidP="004B6480">
      <w:pPr>
        <w:jc w:val="both"/>
      </w:pPr>
    </w:p>
    <w:p w14:paraId="095409B8" w14:textId="77777777" w:rsidR="008D557A" w:rsidRDefault="008D557A" w:rsidP="00251B62">
      <w:pPr>
        <w:jc w:val="both"/>
        <w:rPr>
          <w:b/>
        </w:rPr>
      </w:pPr>
    </w:p>
    <w:p w14:paraId="75EC916D" w14:textId="0F93F35E" w:rsidR="008D557A" w:rsidRDefault="008D557A" w:rsidP="00251B62">
      <w:pPr>
        <w:jc w:val="both"/>
        <w:rPr>
          <w:b/>
        </w:rPr>
      </w:pPr>
    </w:p>
    <w:p w14:paraId="39EC1EDC" w14:textId="77777777" w:rsidR="008D557A" w:rsidRPr="001412F4" w:rsidRDefault="008D557A" w:rsidP="00251B62">
      <w:pPr>
        <w:jc w:val="both"/>
      </w:pPr>
    </w:p>
    <w:sectPr w:rsidR="008D557A" w:rsidRPr="001412F4" w:rsidSect="00125333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D969" w14:textId="77777777" w:rsidR="008F576B" w:rsidRDefault="008F576B" w:rsidP="000A675A">
      <w:pPr>
        <w:spacing w:after="0" w:line="240" w:lineRule="auto"/>
      </w:pPr>
      <w:r>
        <w:separator/>
      </w:r>
    </w:p>
  </w:endnote>
  <w:endnote w:type="continuationSeparator" w:id="0">
    <w:p w14:paraId="0A65FB1E" w14:textId="77777777" w:rsidR="008F576B" w:rsidRDefault="008F576B" w:rsidP="000A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8921" w14:textId="676B875E" w:rsidR="001E1DBA" w:rsidRPr="009D3394" w:rsidRDefault="001E1DBA" w:rsidP="00682D5E">
    <w:pPr>
      <w:pStyle w:val="Pidipagina"/>
      <w:rPr>
        <w:lang w:val="en-US"/>
      </w:rPr>
    </w:pPr>
    <w:r w:rsidRPr="009D3394">
      <w:rPr>
        <w:lang w:val="en-US"/>
      </w:rPr>
      <w:t xml:space="preserve">Infinity Motion srl                                               VC- </w:t>
    </w:r>
    <w:r w:rsidR="004B6480">
      <w:rPr>
        <w:lang w:val="en-US"/>
      </w:rPr>
      <w:t>Solar Star</w:t>
    </w:r>
    <w:r w:rsidRPr="009D3394">
      <w:rPr>
        <w:lang w:val="en-US"/>
      </w:rPr>
      <w:t xml:space="preserve">                                                  </w:t>
    </w:r>
    <w:proofErr w:type="gramStart"/>
    <w:r w:rsidRPr="009D3394">
      <w:rPr>
        <w:lang w:val="en-US"/>
      </w:rPr>
      <w:t>Tel:+</w:t>
    </w:r>
    <w:proofErr w:type="gramEnd"/>
    <w:r w:rsidRPr="009D3394">
      <w:rPr>
        <w:lang w:val="en-US"/>
      </w:rPr>
      <w:t>39.0362.99.20.18</w:t>
    </w:r>
  </w:p>
  <w:p w14:paraId="1B6C9DB8" w14:textId="7607675C" w:rsidR="001E1DBA" w:rsidRPr="000F0A56" w:rsidRDefault="00621B8C" w:rsidP="00682D5E">
    <w:pPr>
      <w:pStyle w:val="Pidipagina"/>
    </w:pPr>
    <w:r>
      <w:t>Via Lavoratori Autobianchi 12/C</w:t>
    </w:r>
    <w:r w:rsidR="001E1DBA">
      <w:t xml:space="preserve">                    </w:t>
    </w:r>
    <w:r w:rsidR="009D3394">
      <w:t xml:space="preserve">   </w:t>
    </w:r>
    <w:r w:rsidR="000B5021">
      <w:t>07</w:t>
    </w:r>
    <w:r>
      <w:t>/0</w:t>
    </w:r>
    <w:r w:rsidR="000B5021">
      <w:t>5</w:t>
    </w:r>
    <w:r>
      <w:t>/20</w:t>
    </w:r>
    <w:r w:rsidR="00A1213A">
      <w:t>20</w:t>
    </w:r>
    <w:r>
      <w:t xml:space="preserve">    </w:t>
    </w:r>
    <w:r w:rsidR="001E1DBA">
      <w:t xml:space="preserve">   </w:t>
    </w:r>
    <w:r>
      <w:t xml:space="preserve"> </w:t>
    </w:r>
    <w:r w:rsidR="001E1DBA">
      <w:t xml:space="preserve">                                          </w:t>
    </w:r>
    <w:proofErr w:type="gramStart"/>
    <w:r w:rsidR="001E1DBA">
      <w:t>Fax:+</w:t>
    </w:r>
    <w:proofErr w:type="gramEnd"/>
    <w:r w:rsidR="001E1DBA">
      <w:t>39.0362.90.50.93</w:t>
    </w:r>
  </w:p>
  <w:p w14:paraId="30EB5072" w14:textId="77777777" w:rsidR="001E1DBA" w:rsidRPr="000B5021" w:rsidRDefault="001E1DBA" w:rsidP="00682D5E">
    <w:pPr>
      <w:tabs>
        <w:tab w:val="left" w:pos="2730"/>
      </w:tabs>
      <w:rPr>
        <w:b/>
        <w:bCs/>
      </w:rPr>
    </w:pPr>
    <w:r>
      <w:t>200</w:t>
    </w:r>
    <w:r w:rsidR="00621B8C">
      <w:t>33 Desio (</w:t>
    </w:r>
    <w:proofErr w:type="gramStart"/>
    <w:r w:rsidR="00621B8C">
      <w:t>MB)</w:t>
    </w:r>
    <w:r w:rsidRPr="00682D5E">
      <w:t xml:space="preserve"> </w:t>
    </w:r>
    <w:r>
      <w:t xml:space="preserve">  </w:t>
    </w:r>
    <w:proofErr w:type="gramEnd"/>
    <w:r>
      <w:t xml:space="preserve">                                                                         </w:t>
    </w:r>
    <w:r w:rsidR="00621B8C">
      <w:t xml:space="preserve">    </w:t>
    </w:r>
    <w:r>
      <w:t xml:space="preserve">                      </w:t>
    </w:r>
    <w:r w:rsidR="00621B8C">
      <w:t xml:space="preserve">  </w:t>
    </w:r>
    <w:r>
      <w:t xml:space="preserve">          </w:t>
    </w:r>
    <w:r w:rsidRPr="000B5021">
      <w:rPr>
        <w:b/>
        <w:bCs/>
      </w:rPr>
      <w:t>www.infinitymotion.com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AD27" w14:textId="77777777" w:rsidR="008F576B" w:rsidRDefault="008F576B" w:rsidP="000A675A">
      <w:pPr>
        <w:spacing w:after="0" w:line="240" w:lineRule="auto"/>
      </w:pPr>
      <w:r>
        <w:separator/>
      </w:r>
    </w:p>
  </w:footnote>
  <w:footnote w:type="continuationSeparator" w:id="0">
    <w:p w14:paraId="759B21FF" w14:textId="77777777" w:rsidR="008F576B" w:rsidRDefault="008F576B" w:rsidP="000A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AB3"/>
    <w:multiLevelType w:val="hybridMultilevel"/>
    <w:tmpl w:val="24449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D84"/>
    <w:multiLevelType w:val="hybridMultilevel"/>
    <w:tmpl w:val="2060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1A8"/>
    <w:multiLevelType w:val="hybridMultilevel"/>
    <w:tmpl w:val="DD907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4A5"/>
    <w:multiLevelType w:val="hybridMultilevel"/>
    <w:tmpl w:val="71E4B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726D"/>
    <w:multiLevelType w:val="hybridMultilevel"/>
    <w:tmpl w:val="E708B2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491AA8"/>
    <w:multiLevelType w:val="hybridMultilevel"/>
    <w:tmpl w:val="9894C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C01A7"/>
    <w:multiLevelType w:val="hybridMultilevel"/>
    <w:tmpl w:val="4CC0C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D26"/>
    <w:multiLevelType w:val="hybridMultilevel"/>
    <w:tmpl w:val="07189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BA"/>
    <w:rsid w:val="00014EEC"/>
    <w:rsid w:val="000234DF"/>
    <w:rsid w:val="00044998"/>
    <w:rsid w:val="00081128"/>
    <w:rsid w:val="000A675A"/>
    <w:rsid w:val="000B4E16"/>
    <w:rsid w:val="000B5021"/>
    <w:rsid w:val="000C325A"/>
    <w:rsid w:val="000C5E29"/>
    <w:rsid w:val="000E1AC3"/>
    <w:rsid w:val="000E71E4"/>
    <w:rsid w:val="000F0A56"/>
    <w:rsid w:val="000F7365"/>
    <w:rsid w:val="00104AF5"/>
    <w:rsid w:val="00125333"/>
    <w:rsid w:val="00131871"/>
    <w:rsid w:val="00131BAC"/>
    <w:rsid w:val="001412F4"/>
    <w:rsid w:val="00151AF4"/>
    <w:rsid w:val="00165FD7"/>
    <w:rsid w:val="001705F6"/>
    <w:rsid w:val="00190F89"/>
    <w:rsid w:val="001B05DA"/>
    <w:rsid w:val="001D1FA6"/>
    <w:rsid w:val="001E1DBA"/>
    <w:rsid w:val="001E25B7"/>
    <w:rsid w:val="001E3D81"/>
    <w:rsid w:val="001F2A72"/>
    <w:rsid w:val="001F44BE"/>
    <w:rsid w:val="00235663"/>
    <w:rsid w:val="00251B62"/>
    <w:rsid w:val="00261030"/>
    <w:rsid w:val="002A2BF2"/>
    <w:rsid w:val="002A2F0C"/>
    <w:rsid w:val="002C4A31"/>
    <w:rsid w:val="002D03D0"/>
    <w:rsid w:val="002D4704"/>
    <w:rsid w:val="002F5BD6"/>
    <w:rsid w:val="00301FD2"/>
    <w:rsid w:val="00310EA1"/>
    <w:rsid w:val="00313FE3"/>
    <w:rsid w:val="003168D6"/>
    <w:rsid w:val="00344062"/>
    <w:rsid w:val="00346D49"/>
    <w:rsid w:val="00372A58"/>
    <w:rsid w:val="00381163"/>
    <w:rsid w:val="00383A89"/>
    <w:rsid w:val="0038583D"/>
    <w:rsid w:val="00390423"/>
    <w:rsid w:val="00391119"/>
    <w:rsid w:val="00395D88"/>
    <w:rsid w:val="003A1049"/>
    <w:rsid w:val="003A3D36"/>
    <w:rsid w:val="003B4273"/>
    <w:rsid w:val="003D767E"/>
    <w:rsid w:val="003E10AE"/>
    <w:rsid w:val="003E6104"/>
    <w:rsid w:val="0043426C"/>
    <w:rsid w:val="00443204"/>
    <w:rsid w:val="004454BC"/>
    <w:rsid w:val="00447B56"/>
    <w:rsid w:val="00472CBA"/>
    <w:rsid w:val="004757FF"/>
    <w:rsid w:val="00493607"/>
    <w:rsid w:val="004B6480"/>
    <w:rsid w:val="004B7170"/>
    <w:rsid w:val="004C03B7"/>
    <w:rsid w:val="004C495C"/>
    <w:rsid w:val="004D5778"/>
    <w:rsid w:val="004E1C90"/>
    <w:rsid w:val="004E7364"/>
    <w:rsid w:val="004F3F5C"/>
    <w:rsid w:val="00504AB8"/>
    <w:rsid w:val="00527669"/>
    <w:rsid w:val="00541EBE"/>
    <w:rsid w:val="00553BF1"/>
    <w:rsid w:val="0057332C"/>
    <w:rsid w:val="00587C3B"/>
    <w:rsid w:val="005A690C"/>
    <w:rsid w:val="005A7CF2"/>
    <w:rsid w:val="005C2DE5"/>
    <w:rsid w:val="005D342F"/>
    <w:rsid w:val="005E2157"/>
    <w:rsid w:val="005E6136"/>
    <w:rsid w:val="005F5366"/>
    <w:rsid w:val="00603E96"/>
    <w:rsid w:val="00605BEC"/>
    <w:rsid w:val="006128B1"/>
    <w:rsid w:val="00621B8C"/>
    <w:rsid w:val="00660381"/>
    <w:rsid w:val="0066773E"/>
    <w:rsid w:val="006734C2"/>
    <w:rsid w:val="00673F0F"/>
    <w:rsid w:val="00682D5E"/>
    <w:rsid w:val="006C3077"/>
    <w:rsid w:val="006E13BB"/>
    <w:rsid w:val="007343DB"/>
    <w:rsid w:val="00766180"/>
    <w:rsid w:val="00772091"/>
    <w:rsid w:val="00790CA1"/>
    <w:rsid w:val="007A4D22"/>
    <w:rsid w:val="007B457E"/>
    <w:rsid w:val="007E496B"/>
    <w:rsid w:val="00823504"/>
    <w:rsid w:val="0085365C"/>
    <w:rsid w:val="008746D1"/>
    <w:rsid w:val="0088151B"/>
    <w:rsid w:val="008A211B"/>
    <w:rsid w:val="008D557A"/>
    <w:rsid w:val="008E17E7"/>
    <w:rsid w:val="008E3B51"/>
    <w:rsid w:val="008F138A"/>
    <w:rsid w:val="008F2B99"/>
    <w:rsid w:val="008F3587"/>
    <w:rsid w:val="008F576B"/>
    <w:rsid w:val="0093702A"/>
    <w:rsid w:val="009420DD"/>
    <w:rsid w:val="009430D4"/>
    <w:rsid w:val="0096723D"/>
    <w:rsid w:val="0097321F"/>
    <w:rsid w:val="00983269"/>
    <w:rsid w:val="009926F6"/>
    <w:rsid w:val="00994C15"/>
    <w:rsid w:val="009A2DEA"/>
    <w:rsid w:val="009B517D"/>
    <w:rsid w:val="009D3394"/>
    <w:rsid w:val="009D71AC"/>
    <w:rsid w:val="009F0D14"/>
    <w:rsid w:val="00A1213A"/>
    <w:rsid w:val="00A37D83"/>
    <w:rsid w:val="00A54158"/>
    <w:rsid w:val="00A54431"/>
    <w:rsid w:val="00A66BC8"/>
    <w:rsid w:val="00A90F65"/>
    <w:rsid w:val="00AB7259"/>
    <w:rsid w:val="00AE6482"/>
    <w:rsid w:val="00AF5ACB"/>
    <w:rsid w:val="00AF7B7A"/>
    <w:rsid w:val="00B02AC1"/>
    <w:rsid w:val="00B03C25"/>
    <w:rsid w:val="00B0768A"/>
    <w:rsid w:val="00B2606D"/>
    <w:rsid w:val="00B33B55"/>
    <w:rsid w:val="00B84A8D"/>
    <w:rsid w:val="00B8611D"/>
    <w:rsid w:val="00BB0F05"/>
    <w:rsid w:val="00BC6CFE"/>
    <w:rsid w:val="00BD0AA9"/>
    <w:rsid w:val="00BD15BA"/>
    <w:rsid w:val="00BE0F27"/>
    <w:rsid w:val="00BF7202"/>
    <w:rsid w:val="00C030C2"/>
    <w:rsid w:val="00C03892"/>
    <w:rsid w:val="00C17F2D"/>
    <w:rsid w:val="00C25B4C"/>
    <w:rsid w:val="00C608ED"/>
    <w:rsid w:val="00C61E48"/>
    <w:rsid w:val="00C84A7E"/>
    <w:rsid w:val="00CA505B"/>
    <w:rsid w:val="00CB1144"/>
    <w:rsid w:val="00D22E94"/>
    <w:rsid w:val="00D36E15"/>
    <w:rsid w:val="00D62087"/>
    <w:rsid w:val="00D645CA"/>
    <w:rsid w:val="00D73BB8"/>
    <w:rsid w:val="00D73E15"/>
    <w:rsid w:val="00D97DBA"/>
    <w:rsid w:val="00DD2C8F"/>
    <w:rsid w:val="00DD694D"/>
    <w:rsid w:val="00DE61D0"/>
    <w:rsid w:val="00DE69E5"/>
    <w:rsid w:val="00E1068A"/>
    <w:rsid w:val="00E20BA1"/>
    <w:rsid w:val="00EA4747"/>
    <w:rsid w:val="00EA771D"/>
    <w:rsid w:val="00EF2B92"/>
    <w:rsid w:val="00F30EE3"/>
    <w:rsid w:val="00F3431B"/>
    <w:rsid w:val="00F5171D"/>
    <w:rsid w:val="00F577AA"/>
    <w:rsid w:val="00F7310E"/>
    <w:rsid w:val="00F841B7"/>
    <w:rsid w:val="00F951CB"/>
    <w:rsid w:val="00F958B9"/>
    <w:rsid w:val="00FA6DDD"/>
    <w:rsid w:val="00FA7895"/>
    <w:rsid w:val="00FC2858"/>
    <w:rsid w:val="00FD1C37"/>
    <w:rsid w:val="00FE036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E84DF7"/>
  <w15:docId w15:val="{0CAFE682-2090-47E0-A57B-58B63F71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C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5A"/>
  </w:style>
  <w:style w:type="paragraph" w:styleId="Pidipagina">
    <w:name w:val="footer"/>
    <w:basedOn w:val="Normale"/>
    <w:link w:val="Pidipagina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0A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82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C6E7-3229-4AC5-8760-7BAF3FFA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Gallo</dc:creator>
  <cp:lastModifiedBy>Lorenzo Gallo</cp:lastModifiedBy>
  <cp:revision>2</cp:revision>
  <cp:lastPrinted>2016-09-14T10:00:00Z</cp:lastPrinted>
  <dcterms:created xsi:type="dcterms:W3CDTF">2020-05-07T14:38:00Z</dcterms:created>
  <dcterms:modified xsi:type="dcterms:W3CDTF">2020-05-07T14:38:00Z</dcterms:modified>
</cp:coreProperties>
</file>